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南银理财珠联璧合鑫逸稳一年249期封闭式公募人民币理财产品（Y30249）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Y30249)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285,202,604.27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